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1A6D1" w14:textId="77777777" w:rsidR="00E95B3E" w:rsidRPr="00BB5779" w:rsidRDefault="00E95B3E" w:rsidP="00E95B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5779">
        <w:rPr>
          <w:rFonts w:ascii="Times New Roman" w:hAnsi="Times New Roman" w:cs="Times New Roman"/>
          <w:sz w:val="24"/>
          <w:szCs w:val="24"/>
        </w:rPr>
        <w:t>Day Two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0A99664" w14:textId="77777777" w:rsidR="00E95B3E" w:rsidRPr="00BB5779" w:rsidRDefault="00E95B3E" w:rsidP="00E95B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hAnsi="Times New Roman" w:cs="Times New Roman"/>
          <w:sz w:val="24"/>
          <w:szCs w:val="24"/>
        </w:rPr>
        <w:t>Subject: Imagine if [solution your webinar provides. For example, imagine owning a business that made you feel fulfilled every day of your life]</w:t>
      </w:r>
    </w:p>
    <w:p w14:paraId="24FB348D" w14:textId="77777777" w:rsidR="00E95B3E" w:rsidRPr="00BB5779" w:rsidRDefault="00E95B3E" w:rsidP="00E95B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hAnsi="Times New Roman" w:cs="Times New Roman"/>
          <w:sz w:val="24"/>
          <w:szCs w:val="24"/>
        </w:rPr>
        <w:t>Dear NAME,</w:t>
      </w:r>
    </w:p>
    <w:p w14:paraId="541BBDDE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Introduce the problem your webinar solves.</w:t>
      </w:r>
    </w:p>
    <w:p w14:paraId="474FD3C7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7C42DF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Imagine if…</w:t>
      </w:r>
    </w:p>
    <w:p w14:paraId="261E4D17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Share a few ways your prospects life will change by attending the webinar.</w:t>
      </w:r>
    </w:p>
    <w:p w14:paraId="73802A4B" w14:textId="77777777" w:rsidR="00E95B3E" w:rsidRPr="00B64896" w:rsidRDefault="00E95B3E" w:rsidP="00E95B3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#1</w:t>
      </w:r>
    </w:p>
    <w:p w14:paraId="16E36F44" w14:textId="77777777" w:rsidR="00E95B3E" w:rsidRPr="00B64896" w:rsidRDefault="00E95B3E" w:rsidP="00E95B3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#2</w:t>
      </w:r>
    </w:p>
    <w:p w14:paraId="2E304C76" w14:textId="77777777" w:rsidR="00E95B3E" w:rsidRPr="00B64896" w:rsidRDefault="00E95B3E" w:rsidP="00E95B3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#3</w:t>
      </w:r>
    </w:p>
    <w:p w14:paraId="0DF20CA8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DC4EF1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You can have [primary benefit they’ll gain] and learn about [information you’re sharing] by attending this free webinar [link]</w:t>
      </w:r>
    </w:p>
    <w:p w14:paraId="33CD3916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313CA0C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Here are the event details: </w:t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Title: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Time: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</w:t>
      </w:r>
      <w:hyperlink r:id="rId6" w:history="1">
        <w:r w:rsidRPr="00BB5779">
          <w:rPr>
            <w:rFonts w:ascii="Times New Roman" w:eastAsia="Times New Roman" w:hAnsi="Times New Roman" w:cs="Times New Roman"/>
            <w:bCs/>
            <w:sz w:val="24"/>
            <w:szCs w:val="24"/>
          </w:rPr>
          <w:t>Claim Your Free Seat Here</w:t>
        </w:r>
      </w:hyperlink>
      <w:r w:rsidRPr="00BB5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[link]</w:t>
      </w:r>
    </w:p>
    <w:p w14:paraId="093B0C06" w14:textId="77777777" w:rsidR="00E95B3E" w:rsidRPr="00BB5779" w:rsidRDefault="00E95B3E" w:rsidP="00E95B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At this event, you’ll learn…</w:t>
      </w:r>
    </w:p>
    <w:p w14:paraId="3948F79B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alk about the information</w:t>
      </w:r>
    </w:p>
    <w:p w14:paraId="3F4FBC57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In a bit of detail</w:t>
      </w:r>
    </w:p>
    <w:p w14:paraId="70F936EF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Share the general topics</w:t>
      </w:r>
    </w:p>
    <w:p w14:paraId="23BD6D28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But don’t provide too much</w:t>
      </w:r>
    </w:p>
    <w:p w14:paraId="35115499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You want your prospect</w:t>
      </w:r>
    </w:p>
    <w:p w14:paraId="74E74CD7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be intrigued enough to </w:t>
      </w:r>
    </w:p>
    <w:p w14:paraId="687BDD72" w14:textId="77777777" w:rsidR="00E95B3E" w:rsidRPr="00BB5779" w:rsidRDefault="00E95B3E" w:rsidP="00E95B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Sign up.</w:t>
      </w:r>
    </w:p>
    <w:p w14:paraId="72EB5CAA" w14:textId="77777777" w:rsidR="00E95B3E" w:rsidRPr="00BB5779" w:rsidRDefault="00E95B3E" w:rsidP="00E95B3E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Talk about what exclusive offer and/or information you’ll provide during the event.</w:t>
      </w:r>
    </w:p>
    <w:p w14:paraId="4A4EE86F" w14:textId="77777777" w:rsidR="001B3FB4" w:rsidRDefault="00E95B3E" w:rsidP="00E95B3E"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Here are the event details again: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Title: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Time: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</w:t>
      </w:r>
      <w:hyperlink r:id="rId7" w:history="1">
        <w:r w:rsidRPr="00BB5779">
          <w:rPr>
            <w:rFonts w:ascii="Times New Roman" w:eastAsia="Times New Roman" w:hAnsi="Times New Roman" w:cs="Times New Roman"/>
            <w:bCs/>
            <w:sz w:val="24"/>
            <w:szCs w:val="24"/>
          </w:rPr>
          <w:t>Claim Your Free Seat Here</w:t>
        </w:r>
      </w:hyperlink>
      <w:r w:rsidRPr="00BB5779">
        <w:rPr>
          <w:rFonts w:ascii="Times New Roman" w:eastAsia="Times New Roman" w:hAnsi="Times New Roman" w:cs="Times New Roman"/>
          <w:sz w:val="24"/>
          <w:szCs w:val="24"/>
        </w:rPr>
        <w:t xml:space="preserve"> [LINK]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Grab your spot now (Don't Miss This) </w:t>
      </w:r>
      <w:r w:rsidRPr="00BB5779">
        <w:rPr>
          <w:rFonts w:ascii="Times New Roman" w:eastAsia="Times New Roman" w:hAnsi="Times New Roman" w:cs="Times New Roman"/>
          <w:sz w:val="24"/>
          <w:szCs w:val="24"/>
        </w:rPr>
        <w:t>[LINK]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See you there!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YOUR NAME</w:t>
      </w:r>
    </w:p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05226"/>
    <w:multiLevelType w:val="multilevel"/>
    <w:tmpl w:val="61BE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D904AB"/>
    <w:multiLevelType w:val="hybridMultilevel"/>
    <w:tmpl w:val="6FB4B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3E"/>
    <w:rsid w:val="001B3FB4"/>
    <w:rsid w:val="00802685"/>
    <w:rsid w:val="00E9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2B5F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3E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3E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digitalmeetingroom.com/ron-5-figures" TargetMode="External"/><Relationship Id="rId7" Type="http://schemas.openxmlformats.org/officeDocument/2006/relationships/hyperlink" Target="http://digitalmeetingroom.com/ron-5-figures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903</Characters>
  <Application>Microsoft Macintosh Word</Application>
  <DocSecurity>0</DocSecurity>
  <Lines>45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2016-08-30T14:35:00Z</dcterms:created>
  <dcterms:modified xsi:type="dcterms:W3CDTF">2016-08-30T21:22:00Z</dcterms:modified>
</cp:coreProperties>
</file>